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8471E9" w:rsidRDefault="00B1258C" w:rsidP="00AE4AB5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Подносилац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Локација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Кратак опис </w:t>
            </w:r>
            <w:proofErr w:type="spellStart"/>
            <w:r w:rsidRPr="008471E9">
              <w:t>предлога</w:t>
            </w:r>
            <w:proofErr w:type="spellEnd"/>
            <w:r w:rsidRPr="008471E9"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r>
              <w:rPr>
                <w:lang w:val="sr-Cyrl-CS"/>
              </w:rPr>
              <w:t>Циљне групе</w:t>
            </w:r>
          </w:p>
          <w:p w:rsidR="00B1258C" w:rsidRDefault="00B1258C" w:rsidP="00AF289D">
            <w:pPr>
              <w:rPr>
                <w:lang w:val="sr-Cyrl-CS"/>
              </w:rPr>
            </w:pP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н</w:t>
            </w:r>
            <w:r w:rsidR="009F36B2">
              <w:rPr>
                <w:lang w:val="sr-Cyrl-CS"/>
              </w:rPr>
              <w:t>и</w:t>
            </w:r>
            <w:r>
              <w:t xml:space="preserve"> </w:t>
            </w:r>
            <w:r>
              <w:rPr>
                <w:lang w:val="sr-Cyrl-CS"/>
              </w:rPr>
              <w:t>и индиректн</w:t>
            </w:r>
            <w:r w:rsidR="009F36B2">
              <w:rPr>
                <w:lang w:val="sr-Cyrl-CS"/>
              </w:rPr>
              <w:t>и</w:t>
            </w:r>
            <w:r>
              <w:rPr>
                <w:lang w:val="sr-Cyrl-CS"/>
              </w:rPr>
              <w:t xml:space="preserve"> корисни</w:t>
            </w:r>
            <w:r w:rsidR="009F36B2">
              <w:rPr>
                <w:lang w:val="sr-Cyrl-CS"/>
              </w:rPr>
              <w:t>ци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итд.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Сврха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Трајање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FA2EE1">
        <w:trPr>
          <w:trHeight w:val="926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FA2EE1" w:rsidRPr="008B4ED1" w:rsidTr="00FA2EE1">
        <w:trPr>
          <w:trHeight w:val="518"/>
          <w:jc w:val="center"/>
        </w:trPr>
        <w:tc>
          <w:tcPr>
            <w:tcW w:w="4248" w:type="dxa"/>
            <w:vMerge w:val="restart"/>
            <w:shd w:val="clear" w:color="auto" w:fill="F2F2F2"/>
            <w:vAlign w:val="center"/>
          </w:tcPr>
          <w:p w:rsidR="00FA2EE1" w:rsidRDefault="00FA2EE1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2EE1" w:rsidRPr="002C1FB9" w:rsidRDefault="00FA2EE1" w:rsidP="00FA2EE1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DB4A00">
              <w:rPr>
                <w:lang w:val="sr-Cyrl-RS"/>
              </w:rPr>
              <w:t xml:space="preserve">1.1 </w:t>
            </w:r>
            <w:r w:rsidR="007A6BFC" w:rsidRPr="007A6BFC">
              <w:rPr>
                <w:lang w:val="sr-Cyrl-RS"/>
              </w:rPr>
              <w:t>Обуке за  пензионере у циљу подизања нивоа дигиталне писмености и дигиталних компетенција</w:t>
            </w:r>
            <w:bookmarkStart w:id="0" w:name="_GoBack"/>
            <w:bookmarkEnd w:id="0"/>
          </w:p>
        </w:tc>
        <w:tc>
          <w:tcPr>
            <w:tcW w:w="539" w:type="dxa"/>
            <w:shd w:val="clear" w:color="auto" w:fill="auto"/>
            <w:vAlign w:val="center"/>
          </w:tcPr>
          <w:p w:rsidR="00FA2EE1" w:rsidRDefault="00FA2EE1" w:rsidP="00FA2EE1">
            <w:pPr>
              <w:jc w:val="center"/>
              <w:rPr>
                <w:lang w:val="sr-Cyrl-C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85413">
              <w:rPr>
                <w:lang w:val="sr-Cyrl-RS"/>
              </w:rPr>
            </w:r>
            <w:r w:rsidR="0088541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FA2EE1" w:rsidRPr="008B4ED1" w:rsidTr="00FA2EE1">
        <w:trPr>
          <w:trHeight w:val="517"/>
          <w:jc w:val="center"/>
        </w:trPr>
        <w:tc>
          <w:tcPr>
            <w:tcW w:w="4248" w:type="dxa"/>
            <w:vMerge/>
            <w:shd w:val="clear" w:color="auto" w:fill="F2F2F2"/>
            <w:vAlign w:val="center"/>
          </w:tcPr>
          <w:p w:rsidR="00FA2EE1" w:rsidRPr="00E70B5B" w:rsidRDefault="00FA2EE1" w:rsidP="00FA2EE1">
            <w:pPr>
              <w:rPr>
                <w:lang w:val="sr-Cyrl-C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A2EE1" w:rsidRPr="00A01867" w:rsidRDefault="00FA2EE1" w:rsidP="00FA2EE1">
            <w:pPr>
              <w:spacing w:before="120" w:after="120"/>
              <w:jc w:val="both"/>
              <w:rPr>
                <w:lang w:val="sr-Cyrl-RS"/>
              </w:rPr>
            </w:pPr>
            <w:r w:rsidRPr="00DB4A00">
              <w:rPr>
                <w:lang w:val="sr-Cyrl-RS"/>
              </w:rPr>
              <w:t>2.1 Такмичење у областима рачунарства, информатике, математике и физике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A2EE1" w:rsidRDefault="00FA2EE1" w:rsidP="00FA2EE1">
            <w:pPr>
              <w:jc w:val="center"/>
              <w:rPr>
                <w:lang w:val="sr-Cyrl-C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85413">
              <w:rPr>
                <w:lang w:val="sr-Cyrl-RS"/>
              </w:rPr>
            </w:r>
            <w:r w:rsidR="0088541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13" w:rsidRDefault="00885413">
      <w:r>
        <w:separator/>
      </w:r>
    </w:p>
  </w:endnote>
  <w:endnote w:type="continuationSeparator" w:id="0">
    <w:p w:rsidR="00885413" w:rsidRDefault="0088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13" w:rsidRDefault="00885413">
      <w:r>
        <w:separator/>
      </w:r>
    </w:p>
  </w:footnote>
  <w:footnote w:type="continuationSeparator" w:id="0">
    <w:p w:rsidR="00885413" w:rsidRDefault="0088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3660C8"/>
    <w:rsid w:val="003A0B6B"/>
    <w:rsid w:val="004737D1"/>
    <w:rsid w:val="004C743A"/>
    <w:rsid w:val="005B659F"/>
    <w:rsid w:val="00636BED"/>
    <w:rsid w:val="0064247A"/>
    <w:rsid w:val="007227D4"/>
    <w:rsid w:val="00736254"/>
    <w:rsid w:val="00763AF6"/>
    <w:rsid w:val="007A6BFC"/>
    <w:rsid w:val="007F6228"/>
    <w:rsid w:val="008455D8"/>
    <w:rsid w:val="008471E9"/>
    <w:rsid w:val="0087464B"/>
    <w:rsid w:val="00885413"/>
    <w:rsid w:val="008D28E8"/>
    <w:rsid w:val="00975111"/>
    <w:rsid w:val="009F36B2"/>
    <w:rsid w:val="00A55448"/>
    <w:rsid w:val="00AE4AB5"/>
    <w:rsid w:val="00AF289D"/>
    <w:rsid w:val="00B1258C"/>
    <w:rsid w:val="00B6556F"/>
    <w:rsid w:val="00B663D5"/>
    <w:rsid w:val="00B9420B"/>
    <w:rsid w:val="00C246EA"/>
    <w:rsid w:val="00C65EAC"/>
    <w:rsid w:val="00D616CA"/>
    <w:rsid w:val="00D957B6"/>
    <w:rsid w:val="00DA01B6"/>
    <w:rsid w:val="00DA65B2"/>
    <w:rsid w:val="00E70B5B"/>
    <w:rsid w:val="00E93E0C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2017-09-19T09:32:00Z</dcterms:modified>
</cp:coreProperties>
</file>